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C83" w:rsidRDefault="003A15E3" w:rsidP="009B4416">
      <w:pPr>
        <w:pStyle w:val="32"/>
        <w:tabs>
          <w:tab w:val="clear" w:pos="1701"/>
          <w:tab w:val="clear" w:pos="9356"/>
          <w:tab w:val="left" w:pos="5529"/>
          <w:tab w:val="left" w:pos="10065"/>
        </w:tabs>
        <w:ind w:left="10065"/>
        <w:jc w:val="right"/>
        <w:rPr>
          <w:sz w:val="24"/>
        </w:rPr>
      </w:pPr>
      <w:r>
        <w:rPr>
          <w:sz w:val="24"/>
        </w:rPr>
        <w:t>ПРИЛОЖЕНИЕ</w:t>
      </w:r>
      <w:r w:rsidR="00C04B00">
        <w:rPr>
          <w:sz w:val="24"/>
        </w:rPr>
        <w:t xml:space="preserve"> </w:t>
      </w:r>
      <w:r w:rsidR="00CB19D4">
        <w:rPr>
          <w:sz w:val="24"/>
        </w:rPr>
        <w:t>9</w:t>
      </w:r>
    </w:p>
    <w:p w:rsidR="009760B8" w:rsidRPr="00E82B18" w:rsidRDefault="00175C83" w:rsidP="009B4416">
      <w:pPr>
        <w:pStyle w:val="32"/>
        <w:tabs>
          <w:tab w:val="clear" w:pos="1701"/>
          <w:tab w:val="clear" w:pos="9356"/>
          <w:tab w:val="left" w:pos="5529"/>
          <w:tab w:val="left" w:pos="9781"/>
        </w:tabs>
        <w:ind w:left="9923"/>
        <w:jc w:val="right"/>
        <w:rPr>
          <w:sz w:val="24"/>
        </w:rPr>
      </w:pPr>
      <w:r>
        <w:rPr>
          <w:sz w:val="24"/>
        </w:rPr>
        <w:t>к</w:t>
      </w:r>
      <w:r w:rsidR="009760B8" w:rsidRPr="00E82B18">
        <w:rPr>
          <w:sz w:val="24"/>
        </w:rPr>
        <w:t xml:space="preserve"> решению Думы Белоярского района</w:t>
      </w:r>
    </w:p>
    <w:p w:rsidR="00E82B18" w:rsidRDefault="00141193" w:rsidP="009B4416">
      <w:pPr>
        <w:pStyle w:val="32"/>
        <w:tabs>
          <w:tab w:val="clear" w:pos="1701"/>
          <w:tab w:val="clear" w:pos="9356"/>
          <w:tab w:val="left" w:pos="0"/>
          <w:tab w:val="left" w:pos="5529"/>
        </w:tabs>
        <w:ind w:left="0"/>
        <w:jc w:val="right"/>
        <w:rPr>
          <w:sz w:val="24"/>
        </w:rPr>
      </w:pPr>
      <w:r>
        <w:rPr>
          <w:sz w:val="24"/>
        </w:rPr>
        <w:t xml:space="preserve">от </w:t>
      </w:r>
      <w:r w:rsidR="000337D0">
        <w:rPr>
          <w:sz w:val="24"/>
        </w:rPr>
        <w:t xml:space="preserve">3 декабря </w:t>
      </w:r>
      <w:r>
        <w:rPr>
          <w:sz w:val="24"/>
        </w:rPr>
        <w:t>2020</w:t>
      </w:r>
      <w:r w:rsidR="00B45D61">
        <w:rPr>
          <w:sz w:val="24"/>
        </w:rPr>
        <w:t xml:space="preserve"> года № </w:t>
      </w:r>
      <w:r w:rsidR="000337D0">
        <w:rPr>
          <w:sz w:val="24"/>
        </w:rPr>
        <w:t>61</w:t>
      </w:r>
      <w:bookmarkStart w:id="0" w:name="_GoBack"/>
      <w:bookmarkEnd w:id="0"/>
      <w:r w:rsidR="00B45D61">
        <w:rPr>
          <w:sz w:val="24"/>
        </w:rPr>
        <w:t xml:space="preserve">  </w:t>
      </w:r>
    </w:p>
    <w:p w:rsidR="009B4416" w:rsidRPr="00E82B18" w:rsidRDefault="009B4416" w:rsidP="00E82B18">
      <w:pPr>
        <w:pStyle w:val="32"/>
        <w:tabs>
          <w:tab w:val="clear" w:pos="1701"/>
          <w:tab w:val="clear" w:pos="9356"/>
          <w:tab w:val="left" w:pos="0"/>
          <w:tab w:val="left" w:pos="5529"/>
        </w:tabs>
        <w:ind w:left="0"/>
        <w:jc w:val="right"/>
        <w:rPr>
          <w:sz w:val="24"/>
        </w:rPr>
      </w:pPr>
    </w:p>
    <w:p w:rsidR="008F2B16" w:rsidRDefault="00104E15" w:rsidP="00104E15">
      <w:pPr>
        <w:tabs>
          <w:tab w:val="left" w:pos="0"/>
          <w:tab w:val="left" w:pos="5529"/>
        </w:tabs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</w:t>
      </w:r>
      <w:proofErr w:type="gramStart"/>
      <w:r>
        <w:rPr>
          <w:b/>
          <w:sz w:val="24"/>
        </w:rPr>
        <w:t>П</w:t>
      </w:r>
      <w:proofErr w:type="gramEnd"/>
      <w:r>
        <w:rPr>
          <w:b/>
          <w:sz w:val="24"/>
        </w:rPr>
        <w:t xml:space="preserve"> Е Р Е Ч Е Н Ь</w:t>
      </w:r>
    </w:p>
    <w:p w:rsidR="009D75C2" w:rsidRDefault="00104E15" w:rsidP="009D75C2">
      <w:pPr>
        <w:tabs>
          <w:tab w:val="left" w:pos="1701"/>
          <w:tab w:val="left" w:pos="9356"/>
        </w:tabs>
        <w:jc w:val="center"/>
        <w:rPr>
          <w:b/>
          <w:sz w:val="24"/>
        </w:rPr>
      </w:pPr>
      <w:r>
        <w:rPr>
          <w:b/>
          <w:sz w:val="24"/>
        </w:rPr>
        <w:t xml:space="preserve">главных </w:t>
      </w:r>
      <w:r w:rsidR="007B20E3">
        <w:rPr>
          <w:b/>
          <w:sz w:val="24"/>
        </w:rPr>
        <w:t>а</w:t>
      </w:r>
      <w:r w:rsidR="007141CB">
        <w:rPr>
          <w:b/>
          <w:sz w:val="24"/>
        </w:rPr>
        <w:t>дминистраторов</w:t>
      </w:r>
      <w:r w:rsidR="00761CE6">
        <w:rPr>
          <w:b/>
          <w:sz w:val="24"/>
        </w:rPr>
        <w:t xml:space="preserve"> </w:t>
      </w:r>
      <w:proofErr w:type="gramStart"/>
      <w:r w:rsidR="00827146">
        <w:rPr>
          <w:b/>
          <w:sz w:val="24"/>
        </w:rPr>
        <w:t>источников финансирования дефицита бюджета</w:t>
      </w:r>
      <w:r w:rsidR="00097DD3">
        <w:rPr>
          <w:b/>
          <w:sz w:val="24"/>
        </w:rPr>
        <w:t xml:space="preserve"> Белоярского</w:t>
      </w:r>
      <w:r w:rsidR="00761CE6">
        <w:rPr>
          <w:b/>
          <w:sz w:val="24"/>
        </w:rPr>
        <w:t xml:space="preserve"> района</w:t>
      </w:r>
      <w:proofErr w:type="gramEnd"/>
      <w:r w:rsidR="009D75C2">
        <w:rPr>
          <w:b/>
          <w:sz w:val="24"/>
        </w:rPr>
        <w:t xml:space="preserve"> </w:t>
      </w:r>
    </w:p>
    <w:p w:rsidR="009D75C2" w:rsidRDefault="00141193" w:rsidP="009D75C2">
      <w:pPr>
        <w:tabs>
          <w:tab w:val="left" w:pos="1701"/>
          <w:tab w:val="left" w:pos="9356"/>
        </w:tabs>
        <w:jc w:val="center"/>
        <w:rPr>
          <w:b/>
          <w:sz w:val="24"/>
        </w:rPr>
      </w:pPr>
      <w:r>
        <w:rPr>
          <w:b/>
          <w:sz w:val="24"/>
        </w:rPr>
        <w:t>на 2021 год и плановый период 2022 и 2023</w:t>
      </w:r>
      <w:r w:rsidR="009D75C2">
        <w:rPr>
          <w:b/>
          <w:sz w:val="24"/>
        </w:rPr>
        <w:t xml:space="preserve"> годов</w:t>
      </w:r>
    </w:p>
    <w:p w:rsidR="00B01827" w:rsidRDefault="00B01827" w:rsidP="00104E15">
      <w:pPr>
        <w:tabs>
          <w:tab w:val="left" w:pos="1701"/>
          <w:tab w:val="left" w:pos="9356"/>
        </w:tabs>
        <w:jc w:val="center"/>
        <w:rPr>
          <w:b/>
          <w:sz w:val="24"/>
        </w:rPr>
      </w:pPr>
    </w:p>
    <w:tbl>
      <w:tblPr>
        <w:tblW w:w="15309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060"/>
        <w:gridCol w:w="3335"/>
        <w:gridCol w:w="10914"/>
      </w:tblGrid>
      <w:tr w:rsidR="00EA4026" w:rsidRPr="00B03A5C">
        <w:trPr>
          <w:trHeight w:val="315"/>
          <w:tblHeader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AF8" w:rsidRDefault="00835AF8" w:rsidP="00B03A5C">
            <w:pPr>
              <w:jc w:val="center"/>
              <w:rPr>
                <w:b/>
                <w:sz w:val="24"/>
                <w:szCs w:val="24"/>
              </w:rPr>
            </w:pPr>
            <w:r w:rsidRPr="00835AF8">
              <w:rPr>
                <w:b/>
                <w:sz w:val="24"/>
                <w:szCs w:val="24"/>
              </w:rPr>
              <w:t xml:space="preserve">Код главного администратора/   </w:t>
            </w:r>
          </w:p>
          <w:p w:rsidR="00EA4026" w:rsidRPr="00EA4026" w:rsidRDefault="00835AF8" w:rsidP="00B03A5C">
            <w:pPr>
              <w:jc w:val="center"/>
              <w:rPr>
                <w:b/>
                <w:bCs/>
                <w:sz w:val="24"/>
                <w:szCs w:val="24"/>
              </w:rPr>
            </w:pPr>
            <w:r w:rsidRPr="00835AF8">
              <w:rPr>
                <w:b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59E" w:rsidRDefault="00EA4026" w:rsidP="0031159E">
            <w:pPr>
              <w:jc w:val="center"/>
              <w:rPr>
                <w:b/>
                <w:sz w:val="24"/>
                <w:szCs w:val="24"/>
              </w:rPr>
            </w:pPr>
            <w:r w:rsidRPr="00EA4026">
              <w:rPr>
                <w:b/>
                <w:sz w:val="24"/>
                <w:szCs w:val="24"/>
              </w:rPr>
              <w:t xml:space="preserve">Наименование главных администраторов </w:t>
            </w:r>
            <w:r w:rsidR="0031159E">
              <w:rPr>
                <w:b/>
                <w:sz w:val="24"/>
                <w:szCs w:val="24"/>
              </w:rPr>
              <w:t>источников финансирования дефицита</w:t>
            </w:r>
          </w:p>
          <w:p w:rsidR="00EA4026" w:rsidRPr="00EA4026" w:rsidRDefault="00EA4026" w:rsidP="0031159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A4026">
              <w:rPr>
                <w:b/>
                <w:sz w:val="24"/>
                <w:szCs w:val="24"/>
              </w:rPr>
              <w:t xml:space="preserve"> бюджета Белоярского района</w:t>
            </w:r>
          </w:p>
        </w:tc>
      </w:tr>
      <w:tr w:rsidR="00835AF8" w:rsidRPr="00B03A5C" w:rsidTr="00D25CA8">
        <w:trPr>
          <w:trHeight w:val="31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AF8" w:rsidRPr="00B03A5C" w:rsidRDefault="00835AF8" w:rsidP="00B03A5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AF8" w:rsidRPr="00B03A5C" w:rsidRDefault="00835AF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Комитет муниципальной собственности администрации Белоярского района</w:t>
            </w:r>
          </w:p>
        </w:tc>
      </w:tr>
      <w:tr w:rsidR="00095FF5" w:rsidRPr="00B03A5C" w:rsidTr="00403680">
        <w:trPr>
          <w:trHeight w:val="31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5FF5" w:rsidRDefault="00095FF5" w:rsidP="0082714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070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FF5" w:rsidRPr="00095FF5" w:rsidRDefault="00095FF5" w:rsidP="00403680">
            <w:pPr>
              <w:pStyle w:val="30"/>
              <w:jc w:val="center"/>
              <w:rPr>
                <w:snapToGrid w:val="0"/>
                <w:sz w:val="24"/>
                <w:szCs w:val="24"/>
              </w:rPr>
            </w:pPr>
            <w:r w:rsidRPr="00095FF5">
              <w:rPr>
                <w:sz w:val="24"/>
                <w:szCs w:val="24"/>
              </w:rPr>
              <w:t>01 06 01 00 05 0000 630</w:t>
            </w:r>
          </w:p>
        </w:tc>
        <w:tc>
          <w:tcPr>
            <w:tcW w:w="10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FF5" w:rsidRPr="0014590E" w:rsidRDefault="00123F84" w:rsidP="0014590E">
            <w:pPr>
              <w:pStyle w:val="ConsPlusNormal"/>
              <w:jc w:val="both"/>
              <w:rPr>
                <w:b w:val="0"/>
              </w:rPr>
            </w:pPr>
            <w:r w:rsidRPr="00123F84">
              <w:rPr>
                <w:b w:val="0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</w:tr>
      <w:tr w:rsidR="00835AF8" w:rsidRPr="00B03A5C" w:rsidTr="00D25CA8">
        <w:trPr>
          <w:trHeight w:val="31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5AF8" w:rsidRPr="00B03A5C" w:rsidRDefault="00835AF8" w:rsidP="00B03A5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10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AF8" w:rsidRPr="00B03A5C" w:rsidRDefault="00835AF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03A5C">
              <w:rPr>
                <w:b/>
                <w:bCs/>
                <w:color w:val="000000"/>
                <w:sz w:val="24"/>
                <w:szCs w:val="24"/>
              </w:rPr>
              <w:t xml:space="preserve">Комитет по финансам и налоговой политике администрации Белоярского района </w:t>
            </w:r>
          </w:p>
        </w:tc>
      </w:tr>
      <w:tr w:rsidR="00167719" w:rsidRPr="00B03A5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67719" w:rsidRDefault="00167719" w:rsidP="00B03A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719" w:rsidRPr="00095FF5" w:rsidRDefault="00193087" w:rsidP="005821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01 03 01</w:t>
            </w:r>
            <w:r w:rsidR="00167719">
              <w:rPr>
                <w:sz w:val="24"/>
                <w:szCs w:val="24"/>
              </w:rPr>
              <w:t xml:space="preserve"> 00 05</w:t>
            </w:r>
            <w:r w:rsidR="00870748">
              <w:rPr>
                <w:sz w:val="24"/>
                <w:szCs w:val="24"/>
              </w:rPr>
              <w:t xml:space="preserve"> 1203</w:t>
            </w:r>
            <w:r w:rsidR="00167719" w:rsidRPr="00095FF5">
              <w:rPr>
                <w:sz w:val="24"/>
                <w:szCs w:val="24"/>
              </w:rPr>
              <w:t xml:space="preserve"> 710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719" w:rsidRPr="0014590E" w:rsidRDefault="00141193" w:rsidP="0014590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41193">
              <w:rPr>
                <w:sz w:val="24"/>
                <w:szCs w:val="24"/>
              </w:rPr>
              <w:t xml:space="preserve">Получение кредитов из других бюджетов бюджетной системы Российской Федерации бюджетами муниципальных районов в валюте Российской Федерации </w:t>
            </w:r>
            <w:r w:rsidR="00870748">
              <w:rPr>
                <w:sz w:val="24"/>
                <w:szCs w:val="24"/>
              </w:rPr>
              <w:t>(</w:t>
            </w:r>
            <w:r w:rsidR="00870748"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870748" w:rsidRPr="00870748">
              <w:rPr>
                <w:rFonts w:eastAsia="Calibri"/>
                <w:sz w:val="24"/>
                <w:szCs w:val="24"/>
                <w:lang w:eastAsia="en-US"/>
              </w:rPr>
              <w:t>олучение бюджетных кредитов для осуществления досрочного завоза продукции (товаров) в связи с ограниченными сроками доставки в районы Крайнего Севера</w:t>
            </w:r>
            <w:r w:rsidR="00870748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</w:tc>
      </w:tr>
      <w:tr w:rsidR="00870748" w:rsidRPr="00B03A5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70748" w:rsidRDefault="00870748" w:rsidP="008707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748" w:rsidRPr="00095FF5" w:rsidRDefault="00870748" w:rsidP="008707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01 03 01 00 05 2603</w:t>
            </w:r>
            <w:r w:rsidRPr="00095FF5">
              <w:rPr>
                <w:sz w:val="24"/>
                <w:szCs w:val="24"/>
              </w:rPr>
              <w:t xml:space="preserve"> 710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748" w:rsidRPr="0014590E" w:rsidRDefault="00141193" w:rsidP="008707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41193">
              <w:rPr>
                <w:sz w:val="24"/>
                <w:szCs w:val="24"/>
              </w:rPr>
              <w:t>Получение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  <w:r w:rsidRPr="00141193">
              <w:rPr>
                <w:rFonts w:eastAsia="Calibri"/>
                <w:sz w:val="24"/>
                <w:szCs w:val="24"/>
              </w:rPr>
              <w:t xml:space="preserve"> </w:t>
            </w:r>
            <w:r w:rsidR="00870748">
              <w:rPr>
                <w:rFonts w:eastAsia="Calibri"/>
                <w:sz w:val="24"/>
                <w:szCs w:val="24"/>
                <w:lang w:eastAsia="en-US"/>
              </w:rPr>
              <w:t>(п</w:t>
            </w:r>
            <w:r w:rsidR="00870748" w:rsidRPr="00870748">
              <w:rPr>
                <w:rFonts w:eastAsia="Calibri"/>
                <w:sz w:val="24"/>
                <w:szCs w:val="24"/>
                <w:lang w:eastAsia="en-US"/>
              </w:rPr>
              <w:t>олучение бюджетных кредитов для покрытия временных кассовых разрывов, возникающих при исполнении местных бюджетов, частичного покрытия дефицита бюджета</w:t>
            </w:r>
            <w:r w:rsidR="00870748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</w:tc>
      </w:tr>
      <w:tr w:rsidR="00870748" w:rsidRPr="00B03A5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70748" w:rsidRDefault="00870748" w:rsidP="008707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748" w:rsidRPr="00095FF5" w:rsidRDefault="00870748" w:rsidP="008707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01 03 01 00 05 4603</w:t>
            </w:r>
            <w:r w:rsidRPr="00095FF5">
              <w:rPr>
                <w:sz w:val="24"/>
                <w:szCs w:val="24"/>
              </w:rPr>
              <w:t xml:space="preserve"> 710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748" w:rsidRPr="0014590E" w:rsidRDefault="00141193" w:rsidP="008707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41193">
              <w:rPr>
                <w:sz w:val="24"/>
                <w:szCs w:val="24"/>
              </w:rPr>
              <w:t xml:space="preserve">Получение кредитов из других бюджетов бюджетной системы Российской Федерации бюджетами муниципальных районов в валюте Российской Федерации </w:t>
            </w:r>
            <w:r w:rsidR="00870748">
              <w:rPr>
                <w:sz w:val="24"/>
                <w:szCs w:val="24"/>
              </w:rPr>
              <w:t>(</w:t>
            </w:r>
            <w:r w:rsidR="00870748"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870748" w:rsidRPr="00870748">
              <w:rPr>
                <w:rFonts w:eastAsia="Calibri"/>
                <w:sz w:val="24"/>
                <w:szCs w:val="24"/>
                <w:lang w:eastAsia="en-US"/>
              </w:rPr>
              <w:t>олучение бюджетных кредитов для покрытия расходов, связанных с ликвидацией стихийных бедствий и чрезвычайных ситуаций</w:t>
            </w:r>
            <w:r w:rsidR="00870748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</w:tc>
      </w:tr>
      <w:tr w:rsidR="00870748" w:rsidRPr="00B03A5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70748" w:rsidRDefault="00870748" w:rsidP="008707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748" w:rsidRPr="00095FF5" w:rsidRDefault="00870748" w:rsidP="008707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01 03 01</w:t>
            </w:r>
            <w:r w:rsidRPr="00095FF5">
              <w:rPr>
                <w:sz w:val="24"/>
                <w:szCs w:val="24"/>
              </w:rPr>
              <w:t xml:space="preserve"> 00</w:t>
            </w:r>
            <w:r w:rsidRPr="0013383D">
              <w:rPr>
                <w:color w:val="FF0000"/>
                <w:sz w:val="24"/>
                <w:szCs w:val="24"/>
              </w:rPr>
              <w:t xml:space="preserve"> </w:t>
            </w:r>
            <w:r w:rsidRPr="0013383D">
              <w:rPr>
                <w:sz w:val="24"/>
                <w:szCs w:val="24"/>
              </w:rPr>
              <w:t>05</w:t>
            </w:r>
            <w:r w:rsidR="00FE0869">
              <w:rPr>
                <w:sz w:val="24"/>
                <w:szCs w:val="24"/>
              </w:rPr>
              <w:t xml:space="preserve"> 1203</w:t>
            </w:r>
            <w:r w:rsidRPr="00095FF5">
              <w:rPr>
                <w:sz w:val="24"/>
                <w:szCs w:val="24"/>
              </w:rPr>
              <w:t xml:space="preserve"> 810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748" w:rsidRPr="0014590E" w:rsidRDefault="00141193" w:rsidP="0087074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41193">
              <w:rPr>
                <w:sz w:val="24"/>
                <w:szCs w:val="24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</w:t>
            </w:r>
            <w:r w:rsidR="00FE0869">
              <w:rPr>
                <w:sz w:val="24"/>
                <w:szCs w:val="24"/>
              </w:rPr>
              <w:t>(</w:t>
            </w:r>
            <w:r w:rsidR="00FE0869"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FE0869" w:rsidRPr="00FE0869">
              <w:rPr>
                <w:rFonts w:eastAsia="Calibri"/>
                <w:sz w:val="24"/>
                <w:szCs w:val="24"/>
                <w:lang w:eastAsia="en-US"/>
              </w:rPr>
              <w:t>огашение бюджетных кредитов, полученных для осуществления досрочного завоза продукции (товаров) в связи с ограниченными сроками доставки в районы Крайнего Севера</w:t>
            </w:r>
            <w:r w:rsidR="00FE0869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</w:tc>
      </w:tr>
      <w:tr w:rsidR="00FE0869" w:rsidRPr="00B03A5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095FF5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01 03 01</w:t>
            </w:r>
            <w:r w:rsidRPr="00095FF5">
              <w:rPr>
                <w:sz w:val="24"/>
                <w:szCs w:val="24"/>
              </w:rPr>
              <w:t xml:space="preserve"> 00</w:t>
            </w:r>
            <w:r w:rsidRPr="0013383D">
              <w:rPr>
                <w:color w:val="FF0000"/>
                <w:sz w:val="24"/>
                <w:szCs w:val="24"/>
              </w:rPr>
              <w:t xml:space="preserve"> </w:t>
            </w:r>
            <w:r w:rsidRPr="0013383D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 xml:space="preserve"> 2603</w:t>
            </w:r>
            <w:r w:rsidRPr="00095FF5">
              <w:rPr>
                <w:sz w:val="24"/>
                <w:szCs w:val="24"/>
              </w:rPr>
              <w:t xml:space="preserve"> 810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869" w:rsidRDefault="00141193" w:rsidP="00FE086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41193">
              <w:rPr>
                <w:sz w:val="24"/>
                <w:szCs w:val="24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</w:t>
            </w:r>
            <w:r w:rsidR="00FE0869">
              <w:rPr>
                <w:sz w:val="24"/>
                <w:szCs w:val="24"/>
              </w:rPr>
              <w:t>(</w:t>
            </w:r>
            <w:r w:rsidR="00FE0869"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FE0869" w:rsidRPr="00FE0869">
              <w:rPr>
                <w:rFonts w:eastAsia="Calibri"/>
                <w:sz w:val="24"/>
                <w:szCs w:val="24"/>
                <w:lang w:eastAsia="en-US"/>
              </w:rPr>
              <w:t>огашение бюджетных кредитов, полученных для покрытия временных кассовых разрывов, возникающих при исполнении местных бюджетов, частичного покрытия дефицита бюджета</w:t>
            </w:r>
            <w:r w:rsidR="00FE0869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  <w:p w:rsidR="00FE0869" w:rsidRPr="0014590E" w:rsidRDefault="00FE0869" w:rsidP="00FE08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E0869" w:rsidRPr="00B03A5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095FF5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01 03 01</w:t>
            </w:r>
            <w:r w:rsidRPr="00095FF5">
              <w:rPr>
                <w:sz w:val="24"/>
                <w:szCs w:val="24"/>
              </w:rPr>
              <w:t xml:space="preserve"> 00</w:t>
            </w:r>
            <w:r w:rsidRPr="0013383D">
              <w:rPr>
                <w:color w:val="FF0000"/>
                <w:sz w:val="24"/>
                <w:szCs w:val="24"/>
              </w:rPr>
              <w:t xml:space="preserve"> </w:t>
            </w:r>
            <w:r w:rsidRPr="0013383D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 xml:space="preserve"> 4603</w:t>
            </w:r>
            <w:r w:rsidRPr="00095FF5">
              <w:rPr>
                <w:sz w:val="24"/>
                <w:szCs w:val="24"/>
              </w:rPr>
              <w:t xml:space="preserve"> 810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869" w:rsidRPr="0014590E" w:rsidRDefault="00141193" w:rsidP="00FE08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41193">
              <w:rPr>
                <w:sz w:val="24"/>
                <w:szCs w:val="24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</w:t>
            </w:r>
            <w:r w:rsidR="00FE0869">
              <w:rPr>
                <w:sz w:val="24"/>
                <w:szCs w:val="24"/>
              </w:rPr>
              <w:t>(</w:t>
            </w:r>
            <w:r w:rsidR="00FE0869"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FE0869" w:rsidRPr="00FE0869">
              <w:rPr>
                <w:rFonts w:eastAsia="Calibri"/>
                <w:sz w:val="24"/>
                <w:szCs w:val="24"/>
                <w:lang w:eastAsia="en-US"/>
              </w:rPr>
              <w:t>огашение бюджетных кредитов, полученных для покрытия расходов, связанных с ликвидацией стихийных бедствий и чрезвычайных ситуаций</w:t>
            </w:r>
            <w:r w:rsidR="00FE0869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</w:tc>
      </w:tr>
      <w:tr w:rsidR="00FE0869" w:rsidRPr="00B03A5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01 05 01 01 05 0000 510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866DFD" w:rsidRDefault="00141193" w:rsidP="00FE08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41193">
              <w:rPr>
                <w:sz w:val="24"/>
                <w:szCs w:val="24"/>
              </w:rPr>
              <w:t xml:space="preserve">Увеличение </w:t>
            </w:r>
            <w:proofErr w:type="gramStart"/>
            <w:r w:rsidRPr="00141193">
              <w:rPr>
                <w:sz w:val="24"/>
                <w:szCs w:val="24"/>
              </w:rPr>
              <w:t>остатков денежных средств финансовых резервов бюджетов муниципальных районов</w:t>
            </w:r>
            <w:proofErr w:type="gramEnd"/>
          </w:p>
        </w:tc>
      </w:tr>
      <w:tr w:rsidR="00FE0869" w:rsidRPr="00B03A5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01 05 01 01 0</w:t>
            </w: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 xml:space="preserve"> 0000 610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866DFD" w:rsidRDefault="00141193" w:rsidP="00FE08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41193">
              <w:rPr>
                <w:sz w:val="24"/>
                <w:szCs w:val="24"/>
              </w:rPr>
              <w:t xml:space="preserve">Уменьшение </w:t>
            </w:r>
            <w:proofErr w:type="gramStart"/>
            <w:r w:rsidRPr="00141193">
              <w:rPr>
                <w:sz w:val="24"/>
                <w:szCs w:val="24"/>
              </w:rPr>
              <w:t>остатков денежных средств финансовых резервов бюджетов муниципальных районов</w:t>
            </w:r>
            <w:proofErr w:type="gramEnd"/>
          </w:p>
        </w:tc>
      </w:tr>
      <w:tr w:rsidR="00FE0869" w:rsidRPr="00B03A5C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Pr="00B03A5C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B03A5C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</w:t>
            </w: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 xml:space="preserve"> 0000 510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E057EE" w:rsidRDefault="00141193" w:rsidP="00FE08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41193">
              <w:rPr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</w:tr>
      <w:tr w:rsidR="00FE0869" w:rsidRPr="00B03A5C">
        <w:trPr>
          <w:trHeight w:val="31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</w:t>
            </w: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 xml:space="preserve"> 0000 610</w:t>
            </w:r>
          </w:p>
        </w:tc>
        <w:tc>
          <w:tcPr>
            <w:tcW w:w="10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E057EE" w:rsidRDefault="00123F84" w:rsidP="00FE08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23F84">
              <w:rPr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</w:tr>
      <w:tr w:rsidR="00FE0869" w:rsidRPr="00B03A5C" w:rsidTr="00193087">
        <w:trPr>
          <w:trHeight w:val="1218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Pr="00B575AE" w:rsidRDefault="00FE0869" w:rsidP="00FE0869">
            <w:pPr>
              <w:jc w:val="center"/>
              <w:rPr>
                <w:sz w:val="24"/>
                <w:szCs w:val="24"/>
              </w:rPr>
            </w:pPr>
            <w:r w:rsidRPr="00B575AE"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B575AE" w:rsidRDefault="00FE0869" w:rsidP="00FE0869">
            <w:pPr>
              <w:jc w:val="center"/>
              <w:rPr>
                <w:sz w:val="24"/>
                <w:szCs w:val="24"/>
              </w:rPr>
            </w:pPr>
            <w:r w:rsidRPr="00B575AE">
              <w:rPr>
                <w:sz w:val="24"/>
                <w:szCs w:val="24"/>
              </w:rPr>
              <w:t xml:space="preserve">01 06 04 01 05 0000 810 </w:t>
            </w:r>
          </w:p>
        </w:tc>
        <w:tc>
          <w:tcPr>
            <w:tcW w:w="10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403680" w:rsidRDefault="009D31AF" w:rsidP="00FE08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D31AF">
              <w:rPr>
                <w:sz w:val="24"/>
                <w:szCs w:val="24"/>
              </w:rPr>
              <w:t>Исполнение муниципальных гарантий муниципальных районов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</w:tr>
      <w:tr w:rsidR="00FE0869" w:rsidRPr="00B03A5C">
        <w:trPr>
          <w:trHeight w:val="31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AB68C5" w:rsidRDefault="00FE0869" w:rsidP="00FE086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01 06 05 0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 xml:space="preserve"> 05 </w:t>
            </w:r>
            <w:r>
              <w:rPr>
                <w:sz w:val="24"/>
                <w:szCs w:val="24"/>
              </w:rPr>
              <w:t>1203</w:t>
            </w:r>
            <w:r>
              <w:rPr>
                <w:sz w:val="24"/>
                <w:szCs w:val="24"/>
                <w:lang w:val="en-US"/>
              </w:rPr>
              <w:t xml:space="preserve"> 540</w:t>
            </w:r>
          </w:p>
        </w:tc>
        <w:tc>
          <w:tcPr>
            <w:tcW w:w="10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193087" w:rsidRDefault="009D31AF" w:rsidP="00C26CE4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9D31AF">
              <w:rPr>
                <w:bCs/>
                <w:color w:val="000000"/>
                <w:sz w:val="24"/>
                <w:szCs w:val="24"/>
              </w:rPr>
              <w:t xml:space="preserve">Предоставление бюджетных кредитов юридическим лицам из бюджетов муниципальных районов в валюте Российской Федерации </w:t>
            </w:r>
            <w:r w:rsidR="00FE0869">
              <w:rPr>
                <w:sz w:val="24"/>
                <w:szCs w:val="24"/>
              </w:rPr>
              <w:t>(п</w:t>
            </w:r>
            <w:r w:rsidR="00FE0869" w:rsidRPr="00AC52E5">
              <w:rPr>
                <w:sz w:val="24"/>
                <w:szCs w:val="24"/>
              </w:rPr>
              <w:t>редоставление бюджетных кредитов для осуществления досрочного завоза продукции (товаров) в связи с ограниченными сроками доставки в районы Крайнего Севера</w:t>
            </w:r>
            <w:r w:rsidR="00FE0869">
              <w:rPr>
                <w:sz w:val="24"/>
                <w:szCs w:val="24"/>
              </w:rPr>
              <w:t>)</w:t>
            </w:r>
          </w:p>
        </w:tc>
      </w:tr>
      <w:tr w:rsidR="00FE0869" w:rsidRPr="00193087" w:rsidTr="00403680">
        <w:trPr>
          <w:trHeight w:val="937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</w:p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Pr="00AB68C5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01 06 05 01 05 1203 640</w:t>
            </w:r>
          </w:p>
        </w:tc>
        <w:tc>
          <w:tcPr>
            <w:tcW w:w="10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869" w:rsidRPr="00193087" w:rsidRDefault="009D31AF" w:rsidP="00C26CE4">
            <w:pPr>
              <w:rPr>
                <w:bCs/>
                <w:color w:val="000000"/>
                <w:sz w:val="24"/>
                <w:szCs w:val="24"/>
              </w:rPr>
            </w:pPr>
            <w:r w:rsidRPr="009D31AF">
              <w:rPr>
                <w:bCs/>
                <w:color w:val="000000"/>
                <w:sz w:val="24"/>
                <w:szCs w:val="24"/>
              </w:rPr>
              <w:t xml:space="preserve">Возврат бюджетных кредитов, предоставленных юридическим лицам из бюджетов муниципальных районов в валюте Российской Федерации </w:t>
            </w:r>
            <w:r w:rsidR="00FE0869">
              <w:rPr>
                <w:sz w:val="24"/>
                <w:szCs w:val="24"/>
              </w:rPr>
              <w:t>(в</w:t>
            </w:r>
            <w:r w:rsidR="00FE0869" w:rsidRPr="00AC52E5">
              <w:rPr>
                <w:sz w:val="24"/>
                <w:szCs w:val="24"/>
              </w:rPr>
              <w:t>озврат бюджетных кредитов, предоставленных для осуществления досрочного завоза продукции (товаров) в связи с ограниченными сроками доставки в районы Крайнего Севера</w:t>
            </w:r>
            <w:r w:rsidR="00FE0869">
              <w:rPr>
                <w:sz w:val="24"/>
                <w:szCs w:val="24"/>
              </w:rPr>
              <w:t>)</w:t>
            </w:r>
          </w:p>
        </w:tc>
      </w:tr>
      <w:tr w:rsidR="00FE0869" w:rsidRPr="00B03A5C">
        <w:trPr>
          <w:trHeight w:val="31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01 06 06 01 05 0000 550</w:t>
            </w:r>
          </w:p>
        </w:tc>
        <w:tc>
          <w:tcPr>
            <w:tcW w:w="10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Default="009D31AF" w:rsidP="00FE0869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9D31AF">
              <w:rPr>
                <w:bCs/>
                <w:color w:val="000000"/>
                <w:sz w:val="24"/>
                <w:szCs w:val="24"/>
              </w:rPr>
              <w:t>Увеличение иных финансовых активов в собственности муниципальных районов</w:t>
            </w:r>
          </w:p>
        </w:tc>
      </w:tr>
      <w:tr w:rsidR="00FE0869" w:rsidRPr="00B03A5C">
        <w:trPr>
          <w:trHeight w:val="31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Default="00FE0869" w:rsidP="00FE08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01 06 06 01 05 0000 650</w:t>
            </w:r>
          </w:p>
        </w:tc>
        <w:tc>
          <w:tcPr>
            <w:tcW w:w="10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869" w:rsidRDefault="009D31AF" w:rsidP="00FE0869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9D31AF">
              <w:rPr>
                <w:bCs/>
                <w:color w:val="000000"/>
                <w:sz w:val="24"/>
                <w:szCs w:val="24"/>
              </w:rPr>
              <w:t>Уменьшение иных финансовых активов в собственности муниципальных районов</w:t>
            </w:r>
          </w:p>
        </w:tc>
      </w:tr>
    </w:tbl>
    <w:p w:rsidR="001C021E" w:rsidRDefault="00B01827" w:rsidP="00934B5C">
      <w:pPr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</w:t>
      </w:r>
    </w:p>
    <w:p w:rsidR="008F2B16" w:rsidRDefault="00B01827" w:rsidP="001C021E">
      <w:pPr>
        <w:jc w:val="center"/>
        <w:rPr>
          <w:b/>
          <w:sz w:val="24"/>
        </w:rPr>
      </w:pPr>
      <w:r>
        <w:rPr>
          <w:b/>
          <w:sz w:val="24"/>
        </w:rPr>
        <w:t>_____________</w:t>
      </w:r>
    </w:p>
    <w:sectPr w:rsidR="008F2B16" w:rsidSect="003A15E3">
      <w:headerReference w:type="even" r:id="rId8"/>
      <w:headerReference w:type="default" r:id="rId9"/>
      <w:pgSz w:w="16840" w:h="11907" w:orient="landscape" w:code="9"/>
      <w:pgMar w:top="1559" w:right="1418" w:bottom="851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DBC" w:rsidRDefault="00302DBC">
      <w:r>
        <w:separator/>
      </w:r>
    </w:p>
  </w:endnote>
  <w:endnote w:type="continuationSeparator" w:id="0">
    <w:p w:rsidR="00302DBC" w:rsidRDefault="00302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DBC" w:rsidRDefault="00302DBC">
      <w:r>
        <w:separator/>
      </w:r>
    </w:p>
  </w:footnote>
  <w:footnote w:type="continuationSeparator" w:id="0">
    <w:p w:rsidR="00302DBC" w:rsidRDefault="00302D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0FB" w:rsidRDefault="005F60F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5F60FB" w:rsidRDefault="005F60F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0FB" w:rsidRDefault="005F60F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337D0">
      <w:rPr>
        <w:rStyle w:val="a6"/>
        <w:noProof/>
      </w:rPr>
      <w:t>2</w:t>
    </w:r>
    <w:r>
      <w:rPr>
        <w:rStyle w:val="a6"/>
      </w:rPr>
      <w:fldChar w:fldCharType="end"/>
    </w:r>
  </w:p>
  <w:p w:rsidR="005F60FB" w:rsidRDefault="005F60F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A7983"/>
    <w:multiLevelType w:val="multilevel"/>
    <w:tmpl w:val="B5E6CEC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B336656"/>
    <w:multiLevelType w:val="singleLevel"/>
    <w:tmpl w:val="74D2F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D731EE0"/>
    <w:multiLevelType w:val="multilevel"/>
    <w:tmpl w:val="831EBB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11080DF9"/>
    <w:multiLevelType w:val="multilevel"/>
    <w:tmpl w:val="380697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9C4BBE"/>
    <w:multiLevelType w:val="multilevel"/>
    <w:tmpl w:val="E21E376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1CE539C8"/>
    <w:multiLevelType w:val="multilevel"/>
    <w:tmpl w:val="CF86CFDA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242E2DBE"/>
    <w:multiLevelType w:val="multilevel"/>
    <w:tmpl w:val="F7C03B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6C04420"/>
    <w:multiLevelType w:val="multilevel"/>
    <w:tmpl w:val="6DA23D5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2E4693"/>
    <w:multiLevelType w:val="multilevel"/>
    <w:tmpl w:val="6FFA2FA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FB167DC"/>
    <w:multiLevelType w:val="multilevel"/>
    <w:tmpl w:val="65C493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308921BA"/>
    <w:multiLevelType w:val="singleLevel"/>
    <w:tmpl w:val="3F2841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</w:abstractNum>
  <w:abstractNum w:abstractNumId="11">
    <w:nsid w:val="30F203D4"/>
    <w:multiLevelType w:val="multilevel"/>
    <w:tmpl w:val="064CE84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CE568B1"/>
    <w:multiLevelType w:val="multilevel"/>
    <w:tmpl w:val="1DF20E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D151F11"/>
    <w:multiLevelType w:val="multilevel"/>
    <w:tmpl w:val="2DA456B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43FD152A"/>
    <w:multiLevelType w:val="multilevel"/>
    <w:tmpl w:val="2210353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4237B9F"/>
    <w:multiLevelType w:val="multilevel"/>
    <w:tmpl w:val="AEDE22E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545C19D6"/>
    <w:multiLevelType w:val="multilevel"/>
    <w:tmpl w:val="944A50FC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5DC94413"/>
    <w:multiLevelType w:val="multilevel"/>
    <w:tmpl w:val="B3C0426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613E59C0"/>
    <w:multiLevelType w:val="multilevel"/>
    <w:tmpl w:val="EB12D29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62F93A77"/>
    <w:multiLevelType w:val="multilevel"/>
    <w:tmpl w:val="5B76213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691C1809"/>
    <w:multiLevelType w:val="multilevel"/>
    <w:tmpl w:val="94445B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6C9020F5"/>
    <w:multiLevelType w:val="multilevel"/>
    <w:tmpl w:val="1FF8F8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6DCF6C27"/>
    <w:multiLevelType w:val="multilevel"/>
    <w:tmpl w:val="A8C0637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776D5227"/>
    <w:multiLevelType w:val="multilevel"/>
    <w:tmpl w:val="CE82E440"/>
    <w:lvl w:ilvl="0">
      <w:start w:val="1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78C85C02"/>
    <w:multiLevelType w:val="singleLevel"/>
    <w:tmpl w:val="0419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7C56456D"/>
    <w:multiLevelType w:val="multilevel"/>
    <w:tmpl w:val="4AF6560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24"/>
  </w:num>
  <w:num w:numId="4">
    <w:abstractNumId w:val="7"/>
  </w:num>
  <w:num w:numId="5">
    <w:abstractNumId w:val="8"/>
  </w:num>
  <w:num w:numId="6">
    <w:abstractNumId w:val="6"/>
  </w:num>
  <w:num w:numId="7">
    <w:abstractNumId w:val="23"/>
  </w:num>
  <w:num w:numId="8">
    <w:abstractNumId w:val="14"/>
  </w:num>
  <w:num w:numId="9">
    <w:abstractNumId w:val="1"/>
  </w:num>
  <w:num w:numId="10">
    <w:abstractNumId w:val="2"/>
  </w:num>
  <w:num w:numId="11">
    <w:abstractNumId w:val="20"/>
  </w:num>
  <w:num w:numId="12">
    <w:abstractNumId w:val="21"/>
  </w:num>
  <w:num w:numId="13">
    <w:abstractNumId w:val="5"/>
  </w:num>
  <w:num w:numId="14">
    <w:abstractNumId w:val="9"/>
  </w:num>
  <w:num w:numId="15">
    <w:abstractNumId w:val="11"/>
  </w:num>
  <w:num w:numId="16">
    <w:abstractNumId w:val="15"/>
  </w:num>
  <w:num w:numId="17">
    <w:abstractNumId w:val="22"/>
  </w:num>
  <w:num w:numId="18">
    <w:abstractNumId w:val="12"/>
  </w:num>
  <w:num w:numId="19">
    <w:abstractNumId w:val="13"/>
  </w:num>
  <w:num w:numId="20">
    <w:abstractNumId w:val="17"/>
  </w:num>
  <w:num w:numId="21">
    <w:abstractNumId w:val="19"/>
  </w:num>
  <w:num w:numId="22">
    <w:abstractNumId w:val="18"/>
  </w:num>
  <w:num w:numId="23">
    <w:abstractNumId w:val="0"/>
  </w:num>
  <w:num w:numId="24">
    <w:abstractNumId w:val="16"/>
  </w:num>
  <w:num w:numId="25">
    <w:abstractNumId w:val="4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B16"/>
    <w:rsid w:val="00000553"/>
    <w:rsid w:val="00003ACE"/>
    <w:rsid w:val="0000487F"/>
    <w:rsid w:val="000051B1"/>
    <w:rsid w:val="0001293B"/>
    <w:rsid w:val="00022E5C"/>
    <w:rsid w:val="000254EE"/>
    <w:rsid w:val="00027F4B"/>
    <w:rsid w:val="000337D0"/>
    <w:rsid w:val="00033DEF"/>
    <w:rsid w:val="00036AED"/>
    <w:rsid w:val="000423AF"/>
    <w:rsid w:val="00042B6B"/>
    <w:rsid w:val="000678BB"/>
    <w:rsid w:val="00071982"/>
    <w:rsid w:val="00077832"/>
    <w:rsid w:val="000940EA"/>
    <w:rsid w:val="00095FF5"/>
    <w:rsid w:val="00097DD3"/>
    <w:rsid w:val="000A0A6B"/>
    <w:rsid w:val="000A2C61"/>
    <w:rsid w:val="000A47E2"/>
    <w:rsid w:val="000A55E3"/>
    <w:rsid w:val="000B09C5"/>
    <w:rsid w:val="000B3620"/>
    <w:rsid w:val="000B5C5C"/>
    <w:rsid w:val="000C07E1"/>
    <w:rsid w:val="000C7DAB"/>
    <w:rsid w:val="000D1785"/>
    <w:rsid w:val="000D26A3"/>
    <w:rsid w:val="000D4726"/>
    <w:rsid w:val="000D7950"/>
    <w:rsid w:val="000E1639"/>
    <w:rsid w:val="000E4536"/>
    <w:rsid w:val="000F1158"/>
    <w:rsid w:val="00100C6D"/>
    <w:rsid w:val="00104E15"/>
    <w:rsid w:val="00110EF4"/>
    <w:rsid w:val="00114626"/>
    <w:rsid w:val="00115881"/>
    <w:rsid w:val="00123F84"/>
    <w:rsid w:val="00126462"/>
    <w:rsid w:val="0013383D"/>
    <w:rsid w:val="00136F61"/>
    <w:rsid w:val="00141193"/>
    <w:rsid w:val="0014343F"/>
    <w:rsid w:val="0014590E"/>
    <w:rsid w:val="00156877"/>
    <w:rsid w:val="00157EE5"/>
    <w:rsid w:val="00166A84"/>
    <w:rsid w:val="00167719"/>
    <w:rsid w:val="001757C2"/>
    <w:rsid w:val="00175C83"/>
    <w:rsid w:val="00175E7C"/>
    <w:rsid w:val="00180F52"/>
    <w:rsid w:val="00193087"/>
    <w:rsid w:val="001A1583"/>
    <w:rsid w:val="001A36E8"/>
    <w:rsid w:val="001B06A8"/>
    <w:rsid w:val="001B3001"/>
    <w:rsid w:val="001B416B"/>
    <w:rsid w:val="001C021E"/>
    <w:rsid w:val="001C095D"/>
    <w:rsid w:val="001F0E5A"/>
    <w:rsid w:val="001F2C18"/>
    <w:rsid w:val="001F3358"/>
    <w:rsid w:val="002054F0"/>
    <w:rsid w:val="0020792C"/>
    <w:rsid w:val="00211C73"/>
    <w:rsid w:val="002124F2"/>
    <w:rsid w:val="00214B40"/>
    <w:rsid w:val="00221306"/>
    <w:rsid w:val="00232059"/>
    <w:rsid w:val="002368A6"/>
    <w:rsid w:val="00241B85"/>
    <w:rsid w:val="002435C8"/>
    <w:rsid w:val="00246796"/>
    <w:rsid w:val="00250653"/>
    <w:rsid w:val="0025556E"/>
    <w:rsid w:val="0026345D"/>
    <w:rsid w:val="00282BEA"/>
    <w:rsid w:val="002A05AE"/>
    <w:rsid w:val="002A79AB"/>
    <w:rsid w:val="002B499C"/>
    <w:rsid w:val="002B6408"/>
    <w:rsid w:val="002B677D"/>
    <w:rsid w:val="002C0F53"/>
    <w:rsid w:val="002C31CB"/>
    <w:rsid w:val="002D28D8"/>
    <w:rsid w:val="002D4E50"/>
    <w:rsid w:val="002E2C63"/>
    <w:rsid w:val="002E3133"/>
    <w:rsid w:val="002E61FA"/>
    <w:rsid w:val="002F7608"/>
    <w:rsid w:val="0030124C"/>
    <w:rsid w:val="00302DBC"/>
    <w:rsid w:val="00310517"/>
    <w:rsid w:val="0031159E"/>
    <w:rsid w:val="00316359"/>
    <w:rsid w:val="00337000"/>
    <w:rsid w:val="00342FE9"/>
    <w:rsid w:val="00346796"/>
    <w:rsid w:val="003545B7"/>
    <w:rsid w:val="00362257"/>
    <w:rsid w:val="00363FE4"/>
    <w:rsid w:val="003663C1"/>
    <w:rsid w:val="00371CA1"/>
    <w:rsid w:val="00380EEE"/>
    <w:rsid w:val="003930FF"/>
    <w:rsid w:val="00396F90"/>
    <w:rsid w:val="003A15E3"/>
    <w:rsid w:val="003B0F81"/>
    <w:rsid w:val="003B7D93"/>
    <w:rsid w:val="003C2133"/>
    <w:rsid w:val="003C7AAA"/>
    <w:rsid w:val="003E5A63"/>
    <w:rsid w:val="003F02C5"/>
    <w:rsid w:val="00403680"/>
    <w:rsid w:val="0040381B"/>
    <w:rsid w:val="00404971"/>
    <w:rsid w:val="00406838"/>
    <w:rsid w:val="00411ECC"/>
    <w:rsid w:val="004121EF"/>
    <w:rsid w:val="00421498"/>
    <w:rsid w:val="00421C7F"/>
    <w:rsid w:val="004309C9"/>
    <w:rsid w:val="004360F2"/>
    <w:rsid w:val="004360FC"/>
    <w:rsid w:val="0044743B"/>
    <w:rsid w:val="004734B7"/>
    <w:rsid w:val="004808C1"/>
    <w:rsid w:val="004812C5"/>
    <w:rsid w:val="00482251"/>
    <w:rsid w:val="00482421"/>
    <w:rsid w:val="00482683"/>
    <w:rsid w:val="00484B61"/>
    <w:rsid w:val="00491B60"/>
    <w:rsid w:val="0049300C"/>
    <w:rsid w:val="004A5EC9"/>
    <w:rsid w:val="004B1FB3"/>
    <w:rsid w:val="004B7E83"/>
    <w:rsid w:val="004E2B8B"/>
    <w:rsid w:val="004E6700"/>
    <w:rsid w:val="00500C3A"/>
    <w:rsid w:val="005037C9"/>
    <w:rsid w:val="00506231"/>
    <w:rsid w:val="0050634F"/>
    <w:rsid w:val="00506AFE"/>
    <w:rsid w:val="0051773B"/>
    <w:rsid w:val="00520C75"/>
    <w:rsid w:val="00526C65"/>
    <w:rsid w:val="00531726"/>
    <w:rsid w:val="00534B6C"/>
    <w:rsid w:val="0054147D"/>
    <w:rsid w:val="005475E2"/>
    <w:rsid w:val="0055017C"/>
    <w:rsid w:val="00555E4D"/>
    <w:rsid w:val="00564834"/>
    <w:rsid w:val="00565DA1"/>
    <w:rsid w:val="0057305B"/>
    <w:rsid w:val="005740DD"/>
    <w:rsid w:val="00582181"/>
    <w:rsid w:val="00587484"/>
    <w:rsid w:val="005A4365"/>
    <w:rsid w:val="005A7E32"/>
    <w:rsid w:val="005B5A40"/>
    <w:rsid w:val="005C3473"/>
    <w:rsid w:val="005C4369"/>
    <w:rsid w:val="005D2058"/>
    <w:rsid w:val="005D57F1"/>
    <w:rsid w:val="005F1854"/>
    <w:rsid w:val="005F47C5"/>
    <w:rsid w:val="005F5F95"/>
    <w:rsid w:val="005F60FB"/>
    <w:rsid w:val="006002E4"/>
    <w:rsid w:val="00601320"/>
    <w:rsid w:val="00601533"/>
    <w:rsid w:val="006037EE"/>
    <w:rsid w:val="00610595"/>
    <w:rsid w:val="00612E6C"/>
    <w:rsid w:val="00614B88"/>
    <w:rsid w:val="006163E6"/>
    <w:rsid w:val="00620FA5"/>
    <w:rsid w:val="006212D6"/>
    <w:rsid w:val="0062255D"/>
    <w:rsid w:val="00632094"/>
    <w:rsid w:val="00632610"/>
    <w:rsid w:val="006337E4"/>
    <w:rsid w:val="00635E33"/>
    <w:rsid w:val="006475E3"/>
    <w:rsid w:val="006506AE"/>
    <w:rsid w:val="0066416F"/>
    <w:rsid w:val="00670A06"/>
    <w:rsid w:val="00672A0A"/>
    <w:rsid w:val="00680716"/>
    <w:rsid w:val="006910CD"/>
    <w:rsid w:val="00697A9C"/>
    <w:rsid w:val="006B005F"/>
    <w:rsid w:val="006C056D"/>
    <w:rsid w:val="006C2033"/>
    <w:rsid w:val="006C3912"/>
    <w:rsid w:val="006E7943"/>
    <w:rsid w:val="006F406C"/>
    <w:rsid w:val="006F48EE"/>
    <w:rsid w:val="00700F73"/>
    <w:rsid w:val="007132BB"/>
    <w:rsid w:val="007141CB"/>
    <w:rsid w:val="00716C8C"/>
    <w:rsid w:val="00722367"/>
    <w:rsid w:val="00732A0D"/>
    <w:rsid w:val="00740996"/>
    <w:rsid w:val="007422F0"/>
    <w:rsid w:val="00761CE6"/>
    <w:rsid w:val="007716FA"/>
    <w:rsid w:val="00773698"/>
    <w:rsid w:val="0077536F"/>
    <w:rsid w:val="00776689"/>
    <w:rsid w:val="00785553"/>
    <w:rsid w:val="007861F3"/>
    <w:rsid w:val="007B0B50"/>
    <w:rsid w:val="007B0B96"/>
    <w:rsid w:val="007B20E3"/>
    <w:rsid w:val="007C3024"/>
    <w:rsid w:val="007D1955"/>
    <w:rsid w:val="007D3FA5"/>
    <w:rsid w:val="007F00B9"/>
    <w:rsid w:val="00816919"/>
    <w:rsid w:val="008219D5"/>
    <w:rsid w:val="00822DD7"/>
    <w:rsid w:val="00827146"/>
    <w:rsid w:val="00830111"/>
    <w:rsid w:val="008304AB"/>
    <w:rsid w:val="00832228"/>
    <w:rsid w:val="00835AF8"/>
    <w:rsid w:val="008449B1"/>
    <w:rsid w:val="008516F0"/>
    <w:rsid w:val="00855772"/>
    <w:rsid w:val="00861D91"/>
    <w:rsid w:val="008637AB"/>
    <w:rsid w:val="00865D8E"/>
    <w:rsid w:val="008662C5"/>
    <w:rsid w:val="00866DFD"/>
    <w:rsid w:val="008678EC"/>
    <w:rsid w:val="00867A36"/>
    <w:rsid w:val="00870748"/>
    <w:rsid w:val="008745C5"/>
    <w:rsid w:val="008851E4"/>
    <w:rsid w:val="008944D0"/>
    <w:rsid w:val="00894765"/>
    <w:rsid w:val="0089557D"/>
    <w:rsid w:val="0089650B"/>
    <w:rsid w:val="008A741B"/>
    <w:rsid w:val="008C033D"/>
    <w:rsid w:val="008C048B"/>
    <w:rsid w:val="008C14A8"/>
    <w:rsid w:val="008C73C7"/>
    <w:rsid w:val="008D39D4"/>
    <w:rsid w:val="008D4987"/>
    <w:rsid w:val="008E6DF8"/>
    <w:rsid w:val="008F06BE"/>
    <w:rsid w:val="008F2B16"/>
    <w:rsid w:val="008F3680"/>
    <w:rsid w:val="008F478B"/>
    <w:rsid w:val="00900B89"/>
    <w:rsid w:val="009019F9"/>
    <w:rsid w:val="0090310A"/>
    <w:rsid w:val="00907310"/>
    <w:rsid w:val="00907369"/>
    <w:rsid w:val="009271CC"/>
    <w:rsid w:val="00933388"/>
    <w:rsid w:val="00934B5C"/>
    <w:rsid w:val="00935FE9"/>
    <w:rsid w:val="00936052"/>
    <w:rsid w:val="0094705C"/>
    <w:rsid w:val="0096143D"/>
    <w:rsid w:val="00967BC4"/>
    <w:rsid w:val="009711C6"/>
    <w:rsid w:val="009760B8"/>
    <w:rsid w:val="00984D6B"/>
    <w:rsid w:val="00990EFE"/>
    <w:rsid w:val="00992B52"/>
    <w:rsid w:val="00995F2A"/>
    <w:rsid w:val="009965E3"/>
    <w:rsid w:val="00996F1C"/>
    <w:rsid w:val="009A11AE"/>
    <w:rsid w:val="009A60FE"/>
    <w:rsid w:val="009B05C6"/>
    <w:rsid w:val="009B305B"/>
    <w:rsid w:val="009B4416"/>
    <w:rsid w:val="009B6486"/>
    <w:rsid w:val="009C40E1"/>
    <w:rsid w:val="009C740F"/>
    <w:rsid w:val="009D1A16"/>
    <w:rsid w:val="009D22F4"/>
    <w:rsid w:val="009D31AF"/>
    <w:rsid w:val="009D45AA"/>
    <w:rsid w:val="009D75C2"/>
    <w:rsid w:val="00A327A1"/>
    <w:rsid w:val="00A450F7"/>
    <w:rsid w:val="00A45CDF"/>
    <w:rsid w:val="00A60537"/>
    <w:rsid w:val="00A61DD4"/>
    <w:rsid w:val="00A63F74"/>
    <w:rsid w:val="00A6785D"/>
    <w:rsid w:val="00A77E73"/>
    <w:rsid w:val="00A83B3A"/>
    <w:rsid w:val="00A85D27"/>
    <w:rsid w:val="00A86314"/>
    <w:rsid w:val="00A865C0"/>
    <w:rsid w:val="00A94920"/>
    <w:rsid w:val="00A96B7D"/>
    <w:rsid w:val="00AA2176"/>
    <w:rsid w:val="00AA6EA0"/>
    <w:rsid w:val="00AA7108"/>
    <w:rsid w:val="00AB08C0"/>
    <w:rsid w:val="00AB68C5"/>
    <w:rsid w:val="00AC2D5D"/>
    <w:rsid w:val="00AC52E5"/>
    <w:rsid w:val="00AC5B30"/>
    <w:rsid w:val="00AD136B"/>
    <w:rsid w:val="00AD4FF3"/>
    <w:rsid w:val="00AD5241"/>
    <w:rsid w:val="00AD70DB"/>
    <w:rsid w:val="00AE04B8"/>
    <w:rsid w:val="00AE0F20"/>
    <w:rsid w:val="00AE2706"/>
    <w:rsid w:val="00AE28B5"/>
    <w:rsid w:val="00B01827"/>
    <w:rsid w:val="00B03A5C"/>
    <w:rsid w:val="00B05901"/>
    <w:rsid w:val="00B120DC"/>
    <w:rsid w:val="00B12740"/>
    <w:rsid w:val="00B20741"/>
    <w:rsid w:val="00B23C7D"/>
    <w:rsid w:val="00B30CA5"/>
    <w:rsid w:val="00B358B8"/>
    <w:rsid w:val="00B37FD8"/>
    <w:rsid w:val="00B4189B"/>
    <w:rsid w:val="00B45D61"/>
    <w:rsid w:val="00B53E84"/>
    <w:rsid w:val="00B575AE"/>
    <w:rsid w:val="00B6005E"/>
    <w:rsid w:val="00B847AC"/>
    <w:rsid w:val="00B8514B"/>
    <w:rsid w:val="00B87919"/>
    <w:rsid w:val="00BA5517"/>
    <w:rsid w:val="00BB0A8C"/>
    <w:rsid w:val="00BB335B"/>
    <w:rsid w:val="00BB6C66"/>
    <w:rsid w:val="00BB79C2"/>
    <w:rsid w:val="00BC4F39"/>
    <w:rsid w:val="00BC678D"/>
    <w:rsid w:val="00BE4C4F"/>
    <w:rsid w:val="00BF1A27"/>
    <w:rsid w:val="00BF297C"/>
    <w:rsid w:val="00C04B00"/>
    <w:rsid w:val="00C117C5"/>
    <w:rsid w:val="00C1284D"/>
    <w:rsid w:val="00C2322C"/>
    <w:rsid w:val="00C25DEE"/>
    <w:rsid w:val="00C26CE4"/>
    <w:rsid w:val="00C26F13"/>
    <w:rsid w:val="00C73A84"/>
    <w:rsid w:val="00C75880"/>
    <w:rsid w:val="00C80902"/>
    <w:rsid w:val="00C818FD"/>
    <w:rsid w:val="00C82626"/>
    <w:rsid w:val="00C856F3"/>
    <w:rsid w:val="00C90FD6"/>
    <w:rsid w:val="00C92367"/>
    <w:rsid w:val="00C940AC"/>
    <w:rsid w:val="00CA0088"/>
    <w:rsid w:val="00CA1983"/>
    <w:rsid w:val="00CA1ECC"/>
    <w:rsid w:val="00CB02F0"/>
    <w:rsid w:val="00CB19D4"/>
    <w:rsid w:val="00CB4FD9"/>
    <w:rsid w:val="00CD5A55"/>
    <w:rsid w:val="00CE196D"/>
    <w:rsid w:val="00CF7B20"/>
    <w:rsid w:val="00D01F3D"/>
    <w:rsid w:val="00D11087"/>
    <w:rsid w:val="00D14D78"/>
    <w:rsid w:val="00D22C72"/>
    <w:rsid w:val="00D25CA8"/>
    <w:rsid w:val="00D43A2E"/>
    <w:rsid w:val="00D450F7"/>
    <w:rsid w:val="00D4795B"/>
    <w:rsid w:val="00D6426D"/>
    <w:rsid w:val="00D67B54"/>
    <w:rsid w:val="00D67D2A"/>
    <w:rsid w:val="00D73B07"/>
    <w:rsid w:val="00D8625A"/>
    <w:rsid w:val="00D868DC"/>
    <w:rsid w:val="00D86F78"/>
    <w:rsid w:val="00D871ED"/>
    <w:rsid w:val="00DA6BD7"/>
    <w:rsid w:val="00DC3B77"/>
    <w:rsid w:val="00DC7393"/>
    <w:rsid w:val="00DD5CAA"/>
    <w:rsid w:val="00DD6619"/>
    <w:rsid w:val="00E01936"/>
    <w:rsid w:val="00E03372"/>
    <w:rsid w:val="00E03C7E"/>
    <w:rsid w:val="00E057EE"/>
    <w:rsid w:val="00E058AD"/>
    <w:rsid w:val="00E1010E"/>
    <w:rsid w:val="00E13499"/>
    <w:rsid w:val="00E15206"/>
    <w:rsid w:val="00E1753B"/>
    <w:rsid w:val="00E17B53"/>
    <w:rsid w:val="00E20088"/>
    <w:rsid w:val="00E20C53"/>
    <w:rsid w:val="00E22765"/>
    <w:rsid w:val="00E23D20"/>
    <w:rsid w:val="00E321F5"/>
    <w:rsid w:val="00E376CA"/>
    <w:rsid w:val="00E43318"/>
    <w:rsid w:val="00E45AFD"/>
    <w:rsid w:val="00E504FB"/>
    <w:rsid w:val="00E55A0B"/>
    <w:rsid w:val="00E56547"/>
    <w:rsid w:val="00E56AB7"/>
    <w:rsid w:val="00E64279"/>
    <w:rsid w:val="00E730F7"/>
    <w:rsid w:val="00E82164"/>
    <w:rsid w:val="00E82B18"/>
    <w:rsid w:val="00E82F19"/>
    <w:rsid w:val="00E87F0B"/>
    <w:rsid w:val="00E9682B"/>
    <w:rsid w:val="00EA4026"/>
    <w:rsid w:val="00EB4B8F"/>
    <w:rsid w:val="00EB633C"/>
    <w:rsid w:val="00EC4F2B"/>
    <w:rsid w:val="00EC59C5"/>
    <w:rsid w:val="00EC7E8C"/>
    <w:rsid w:val="00ED24CF"/>
    <w:rsid w:val="00ED27EB"/>
    <w:rsid w:val="00ED3D3A"/>
    <w:rsid w:val="00EE046D"/>
    <w:rsid w:val="00EE1BC8"/>
    <w:rsid w:val="00EE225D"/>
    <w:rsid w:val="00EE45AE"/>
    <w:rsid w:val="00EF6739"/>
    <w:rsid w:val="00EF721C"/>
    <w:rsid w:val="00EF7D12"/>
    <w:rsid w:val="00F01804"/>
    <w:rsid w:val="00F04F4A"/>
    <w:rsid w:val="00F07FA0"/>
    <w:rsid w:val="00F1260E"/>
    <w:rsid w:val="00F13B92"/>
    <w:rsid w:val="00F15931"/>
    <w:rsid w:val="00F238C6"/>
    <w:rsid w:val="00F25D17"/>
    <w:rsid w:val="00F2609A"/>
    <w:rsid w:val="00F44BEE"/>
    <w:rsid w:val="00F5381C"/>
    <w:rsid w:val="00F65444"/>
    <w:rsid w:val="00F7246C"/>
    <w:rsid w:val="00F82D84"/>
    <w:rsid w:val="00F85351"/>
    <w:rsid w:val="00F871B8"/>
    <w:rsid w:val="00FA0BCE"/>
    <w:rsid w:val="00FD6786"/>
    <w:rsid w:val="00FE0869"/>
    <w:rsid w:val="00FF13A5"/>
    <w:rsid w:val="00FF7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tabs>
        <w:tab w:val="left" w:pos="1701"/>
        <w:tab w:val="left" w:pos="9356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sz w:val="24"/>
    </w:rPr>
  </w:style>
  <w:style w:type="paragraph" w:styleId="a4">
    <w:name w:val="Body Text Indent"/>
    <w:basedOn w:val="a"/>
    <w:pPr>
      <w:ind w:left="318" w:hanging="426"/>
    </w:pPr>
    <w:rPr>
      <w:sz w:val="1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20">
    <w:name w:val="Body Text Indent 2"/>
    <w:basedOn w:val="a"/>
    <w:pPr>
      <w:ind w:left="317" w:hanging="317"/>
    </w:p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21">
    <w:name w:val="Body Text 2"/>
    <w:basedOn w:val="a"/>
    <w:link w:val="22"/>
    <w:pPr>
      <w:jc w:val="center"/>
    </w:pPr>
    <w:rPr>
      <w:sz w:val="22"/>
    </w:rPr>
  </w:style>
  <w:style w:type="paragraph" w:styleId="30">
    <w:name w:val="Body Text 3"/>
    <w:basedOn w:val="a"/>
    <w:link w:val="31"/>
    <w:rPr>
      <w:sz w:val="22"/>
    </w:rPr>
  </w:style>
  <w:style w:type="paragraph" w:styleId="32">
    <w:name w:val="Body Text Indent 3"/>
    <w:basedOn w:val="a"/>
    <w:pPr>
      <w:tabs>
        <w:tab w:val="left" w:pos="1701"/>
        <w:tab w:val="left" w:pos="9356"/>
      </w:tabs>
      <w:ind w:left="9356"/>
    </w:pPr>
    <w:rPr>
      <w:sz w:val="22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31">
    <w:name w:val="Основной текст 3 Знак"/>
    <w:link w:val="30"/>
    <w:rsid w:val="00095FF5"/>
    <w:rPr>
      <w:sz w:val="22"/>
      <w:lang w:val="ru-RU" w:eastAsia="ru-RU" w:bidi="ar-SA"/>
    </w:rPr>
  </w:style>
  <w:style w:type="character" w:customStyle="1" w:styleId="22">
    <w:name w:val="Основной текст 2 Знак"/>
    <w:link w:val="21"/>
    <w:rsid w:val="00095FF5"/>
    <w:rPr>
      <w:sz w:val="22"/>
      <w:lang w:val="ru-RU" w:eastAsia="ru-RU" w:bidi="ar-SA"/>
    </w:rPr>
  </w:style>
  <w:style w:type="paragraph" w:customStyle="1" w:styleId="10">
    <w:name w:val="Название1"/>
    <w:basedOn w:val="a"/>
    <w:qFormat/>
    <w:rsid w:val="004E2B8B"/>
    <w:pPr>
      <w:jc w:val="center"/>
    </w:pPr>
    <w:rPr>
      <w:b/>
      <w:bCs/>
      <w:sz w:val="24"/>
      <w:szCs w:val="24"/>
    </w:rPr>
  </w:style>
  <w:style w:type="paragraph" w:customStyle="1" w:styleId="ConsPlusNormal">
    <w:name w:val="ConsPlusNormal"/>
    <w:rsid w:val="0014590E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tabs>
        <w:tab w:val="left" w:pos="1701"/>
        <w:tab w:val="left" w:pos="9356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sz w:val="24"/>
    </w:rPr>
  </w:style>
  <w:style w:type="paragraph" w:styleId="a4">
    <w:name w:val="Body Text Indent"/>
    <w:basedOn w:val="a"/>
    <w:pPr>
      <w:ind w:left="318" w:hanging="426"/>
    </w:pPr>
    <w:rPr>
      <w:sz w:val="1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20">
    <w:name w:val="Body Text Indent 2"/>
    <w:basedOn w:val="a"/>
    <w:pPr>
      <w:ind w:left="317" w:hanging="317"/>
    </w:p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21">
    <w:name w:val="Body Text 2"/>
    <w:basedOn w:val="a"/>
    <w:link w:val="22"/>
    <w:pPr>
      <w:jc w:val="center"/>
    </w:pPr>
    <w:rPr>
      <w:sz w:val="22"/>
    </w:rPr>
  </w:style>
  <w:style w:type="paragraph" w:styleId="30">
    <w:name w:val="Body Text 3"/>
    <w:basedOn w:val="a"/>
    <w:link w:val="31"/>
    <w:rPr>
      <w:sz w:val="22"/>
    </w:rPr>
  </w:style>
  <w:style w:type="paragraph" w:styleId="32">
    <w:name w:val="Body Text Indent 3"/>
    <w:basedOn w:val="a"/>
    <w:pPr>
      <w:tabs>
        <w:tab w:val="left" w:pos="1701"/>
        <w:tab w:val="left" w:pos="9356"/>
      </w:tabs>
      <w:ind w:left="9356"/>
    </w:pPr>
    <w:rPr>
      <w:sz w:val="22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31">
    <w:name w:val="Основной текст 3 Знак"/>
    <w:link w:val="30"/>
    <w:rsid w:val="00095FF5"/>
    <w:rPr>
      <w:sz w:val="22"/>
      <w:lang w:val="ru-RU" w:eastAsia="ru-RU" w:bidi="ar-SA"/>
    </w:rPr>
  </w:style>
  <w:style w:type="character" w:customStyle="1" w:styleId="22">
    <w:name w:val="Основной текст 2 Знак"/>
    <w:link w:val="21"/>
    <w:rsid w:val="00095FF5"/>
    <w:rPr>
      <w:sz w:val="22"/>
      <w:lang w:val="ru-RU" w:eastAsia="ru-RU" w:bidi="ar-SA"/>
    </w:rPr>
  </w:style>
  <w:style w:type="paragraph" w:customStyle="1" w:styleId="10">
    <w:name w:val="Название1"/>
    <w:basedOn w:val="a"/>
    <w:qFormat/>
    <w:rsid w:val="004E2B8B"/>
    <w:pPr>
      <w:jc w:val="center"/>
    </w:pPr>
    <w:rPr>
      <w:b/>
      <w:bCs/>
      <w:sz w:val="24"/>
      <w:szCs w:val="24"/>
    </w:rPr>
  </w:style>
  <w:style w:type="paragraph" w:customStyle="1" w:styleId="ConsPlusNormal">
    <w:name w:val="ConsPlusNormal"/>
    <w:rsid w:val="0014590E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№ 1</vt:lpstr>
    </vt:vector>
  </TitlesOfParts>
  <Company>finotd</Company>
  <LinksUpToDate>false</LinksUpToDate>
  <CharactersWithSpaces>4394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 1</dc:title>
  <dc:subject/>
  <dc:creator>sekr</dc:creator>
  <cp:keywords/>
  <cp:lastModifiedBy>Мартынов Алексей Андреевич</cp:lastModifiedBy>
  <cp:revision>5</cp:revision>
  <cp:lastPrinted>2018-10-24T06:08:00Z</cp:lastPrinted>
  <dcterms:created xsi:type="dcterms:W3CDTF">2019-10-21T12:48:00Z</dcterms:created>
  <dcterms:modified xsi:type="dcterms:W3CDTF">2020-12-04T07:10:00Z</dcterms:modified>
</cp:coreProperties>
</file>